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C1C3" w14:textId="77777777" w:rsidR="00583286" w:rsidRDefault="00583286" w:rsidP="00583286">
      <w:pPr>
        <w:rPr>
          <w:sz w:val="22"/>
        </w:rPr>
      </w:pPr>
      <w:bookmarkStart w:id="0" w:name="_GoBack"/>
      <w:bookmarkEnd w:id="0"/>
    </w:p>
    <w:p w14:paraId="0008348E" w14:textId="77777777" w:rsidR="00583286" w:rsidRPr="00A319BD" w:rsidRDefault="00583286" w:rsidP="00583286">
      <w:pPr>
        <w:pStyle w:val="Titel"/>
        <w:jc w:val="center"/>
        <w:rPr>
          <w:color w:val="auto"/>
        </w:rPr>
      </w:pPr>
      <w:r w:rsidRPr="00A319BD">
        <w:rPr>
          <w:color w:val="auto"/>
        </w:rPr>
        <w:t>Aanvraagformulier dyslexie</w:t>
      </w:r>
    </w:p>
    <w:p w14:paraId="55D4CF7A" w14:textId="47A9871F" w:rsidR="009F53ED" w:rsidRPr="009F53ED" w:rsidRDefault="00E467B6" w:rsidP="00E467B6">
      <w:pPr>
        <w:rPr>
          <w:rFonts w:asciiTheme="majorHAnsi" w:hAnsiTheme="majorHAnsi" w:cstheme="majorHAnsi"/>
          <w:sz w:val="22"/>
        </w:rPr>
      </w:pPr>
      <w:r w:rsidRPr="009F53ED">
        <w:rPr>
          <w:rFonts w:asciiTheme="majorHAnsi" w:hAnsiTheme="majorHAnsi" w:cstheme="majorHAnsi"/>
          <w:sz w:val="22"/>
        </w:rPr>
        <w:t>Door het insturen van dit aanmeldformulier vragen de ondertekenaars aan het Samenwerkings</w:t>
      </w:r>
      <w:r w:rsidR="007845E7">
        <w:rPr>
          <w:rFonts w:asciiTheme="majorHAnsi" w:hAnsiTheme="majorHAnsi" w:cstheme="majorHAnsi"/>
          <w:sz w:val="22"/>
        </w:rPr>
        <w:t>-</w:t>
      </w:r>
      <w:r w:rsidRPr="009F53ED">
        <w:rPr>
          <w:rFonts w:asciiTheme="majorHAnsi" w:hAnsiTheme="majorHAnsi" w:cstheme="majorHAnsi"/>
          <w:sz w:val="22"/>
        </w:rPr>
        <w:t xml:space="preserve">verband Passend Onderwijs Roosendaal-Moerdijk e.o. (30-02) om </w:t>
      </w:r>
    </w:p>
    <w:p w14:paraId="60285562" w14:textId="77777777" w:rsidR="009F53ED" w:rsidRPr="009F53ED" w:rsidRDefault="009F53ED" w:rsidP="00E467B6">
      <w:pPr>
        <w:rPr>
          <w:rFonts w:asciiTheme="majorHAnsi" w:hAnsiTheme="majorHAnsi" w:cstheme="majorHAnsi"/>
          <w:sz w:val="22"/>
        </w:rPr>
      </w:pPr>
    </w:p>
    <w:p w14:paraId="066084D2" w14:textId="4DB18FDF" w:rsidR="009F53ED" w:rsidRPr="009F53ED" w:rsidRDefault="00E467B6" w:rsidP="007845E7">
      <w:pPr>
        <w:pStyle w:val="Lijstalinea"/>
        <w:numPr>
          <w:ilvl w:val="0"/>
          <w:numId w:val="10"/>
        </w:numPr>
        <w:jc w:val="center"/>
        <w:rPr>
          <w:rFonts w:asciiTheme="majorHAnsi" w:hAnsiTheme="majorHAnsi" w:cstheme="majorHAnsi"/>
        </w:rPr>
      </w:pPr>
      <w:r w:rsidRPr="009F53ED">
        <w:rPr>
          <w:rFonts w:asciiTheme="majorHAnsi" w:hAnsiTheme="majorHAnsi" w:cstheme="majorHAnsi"/>
        </w:rPr>
        <w:t xml:space="preserve">een advisering t.a.v. </w:t>
      </w:r>
      <w:r w:rsidRPr="009F53ED">
        <w:rPr>
          <w:rFonts w:asciiTheme="majorHAnsi" w:hAnsiTheme="majorHAnsi" w:cstheme="majorHAnsi"/>
          <w:u w:val="single"/>
        </w:rPr>
        <w:t>vergoede diagnostiek Ernstige Enkelvoudige Dyslexie (EED)</w:t>
      </w:r>
      <w:r w:rsidRPr="009F53ED">
        <w:rPr>
          <w:rFonts w:asciiTheme="majorHAnsi" w:hAnsiTheme="majorHAnsi" w:cstheme="majorHAnsi"/>
        </w:rPr>
        <w:t>.</w:t>
      </w:r>
    </w:p>
    <w:p w14:paraId="3FD41533" w14:textId="77777777" w:rsidR="00E467B6" w:rsidRPr="009F53ED" w:rsidRDefault="00E467B6" w:rsidP="009F53ED">
      <w:pPr>
        <w:rPr>
          <w:rFonts w:asciiTheme="majorHAnsi" w:hAnsiTheme="majorHAnsi" w:cstheme="majorHAnsi"/>
          <w:sz w:val="22"/>
        </w:rPr>
      </w:pPr>
      <w:r w:rsidRPr="009F53ED">
        <w:rPr>
          <w:rFonts w:asciiTheme="majorHAnsi" w:hAnsiTheme="majorHAnsi" w:cstheme="majorHAnsi"/>
          <w:sz w:val="22"/>
        </w:rPr>
        <w:t>Dit document dient u tezamen met de bijbehorende stukken digitaal te verzenden naar : secretariaat@po3002.nl.</w:t>
      </w:r>
    </w:p>
    <w:p w14:paraId="463E261C" w14:textId="77777777" w:rsidR="00583286" w:rsidRPr="00A319BD" w:rsidRDefault="00583286" w:rsidP="00583286">
      <w:pPr>
        <w:rPr>
          <w:sz w:val="22"/>
        </w:rPr>
      </w:pPr>
    </w:p>
    <w:tbl>
      <w:tblPr>
        <w:tblW w:w="5073" w:type="pct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3"/>
        <w:gridCol w:w="2875"/>
        <w:gridCol w:w="1213"/>
        <w:gridCol w:w="3741"/>
      </w:tblGrid>
      <w:tr w:rsidR="00583286" w:rsidRPr="009F53ED" w14:paraId="45E9181A" w14:textId="77777777" w:rsidTr="002F700B">
        <w:tc>
          <w:tcPr>
            <w:tcW w:w="810" w:type="pct"/>
            <w:tcBorders>
              <w:top w:val="single" w:sz="6" w:space="0" w:color="auto"/>
            </w:tcBorders>
          </w:tcPr>
          <w:p w14:paraId="5948DF2E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Naam kind</w:t>
            </w:r>
          </w:p>
          <w:p w14:paraId="5BA6CDD6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  <w:p w14:paraId="29337AB0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9" w:type="pct"/>
            <w:tcBorders>
              <w:top w:val="single" w:sz="6" w:space="0" w:color="auto"/>
              <w:bottom w:val="single" w:sz="4" w:space="0" w:color="auto"/>
            </w:tcBorders>
          </w:tcPr>
          <w:p w14:paraId="36F673A7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27BF8C9C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Doopnamen:</w:t>
            </w:r>
          </w:p>
          <w:p w14:paraId="7A820653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  <w:p w14:paraId="69398D32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Roepnaam:</w:t>
            </w:r>
          </w:p>
        </w:tc>
        <w:tc>
          <w:tcPr>
            <w:tcW w:w="2002" w:type="pct"/>
            <w:tcBorders>
              <w:top w:val="single" w:sz="6" w:space="0" w:color="auto"/>
            </w:tcBorders>
          </w:tcPr>
          <w:p w14:paraId="5FEA987F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83286" w:rsidRPr="009F53ED" w14:paraId="168CEDCD" w14:textId="77777777" w:rsidTr="002F700B">
        <w:tc>
          <w:tcPr>
            <w:tcW w:w="810" w:type="pct"/>
          </w:tcPr>
          <w:p w14:paraId="1A4E80BA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Geboortedatum</w:t>
            </w:r>
          </w:p>
          <w:p w14:paraId="50AD2CE5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14:paraId="1EA0386B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</w:tcPr>
          <w:p w14:paraId="03A11194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Geslacht:</w:t>
            </w:r>
          </w:p>
        </w:tc>
        <w:tc>
          <w:tcPr>
            <w:tcW w:w="2002" w:type="pct"/>
          </w:tcPr>
          <w:p w14:paraId="552C10CA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Jongen / meisje</w:t>
            </w:r>
          </w:p>
        </w:tc>
      </w:tr>
      <w:tr w:rsidR="00583286" w:rsidRPr="009F53ED" w14:paraId="1177F9B4" w14:textId="77777777" w:rsidTr="002F700B">
        <w:tc>
          <w:tcPr>
            <w:tcW w:w="810" w:type="pct"/>
            <w:tcBorders>
              <w:bottom w:val="single" w:sz="6" w:space="0" w:color="auto"/>
            </w:tcBorders>
          </w:tcPr>
          <w:p w14:paraId="378B91D6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Adres</w:t>
            </w:r>
          </w:p>
          <w:p w14:paraId="006699B6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Postcode en</w:t>
            </w:r>
          </w:p>
          <w:p w14:paraId="7B237BDC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woonplaats: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6" w:space="0" w:color="auto"/>
            </w:tcBorders>
          </w:tcPr>
          <w:p w14:paraId="1B538F3A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bottom w:val="single" w:sz="6" w:space="0" w:color="auto"/>
            </w:tcBorders>
          </w:tcPr>
          <w:p w14:paraId="6FAA5FEF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BSN nr.:</w:t>
            </w:r>
          </w:p>
        </w:tc>
        <w:tc>
          <w:tcPr>
            <w:tcW w:w="2002" w:type="pct"/>
            <w:tcBorders>
              <w:bottom w:val="single" w:sz="6" w:space="0" w:color="auto"/>
            </w:tcBorders>
          </w:tcPr>
          <w:p w14:paraId="762F590B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83286" w:rsidRPr="009F53ED" w14:paraId="34397455" w14:textId="77777777" w:rsidTr="002F700B">
        <w:tc>
          <w:tcPr>
            <w:tcW w:w="810" w:type="pct"/>
            <w:tcBorders>
              <w:left w:val="nil"/>
              <w:bottom w:val="single" w:sz="6" w:space="0" w:color="auto"/>
              <w:right w:val="nil"/>
            </w:tcBorders>
          </w:tcPr>
          <w:p w14:paraId="42B327DC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9" w:type="pct"/>
            <w:tcBorders>
              <w:left w:val="nil"/>
              <w:bottom w:val="single" w:sz="6" w:space="0" w:color="auto"/>
              <w:right w:val="nil"/>
            </w:tcBorders>
          </w:tcPr>
          <w:p w14:paraId="6E0D08F9" w14:textId="77777777" w:rsidR="00583286" w:rsidRPr="009F53ED" w:rsidRDefault="00583286" w:rsidP="002F700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left w:val="nil"/>
              <w:bottom w:val="single" w:sz="6" w:space="0" w:color="auto"/>
              <w:right w:val="nil"/>
            </w:tcBorders>
          </w:tcPr>
          <w:p w14:paraId="051E216F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02" w:type="pct"/>
            <w:tcBorders>
              <w:left w:val="nil"/>
              <w:bottom w:val="single" w:sz="6" w:space="0" w:color="auto"/>
              <w:right w:val="nil"/>
            </w:tcBorders>
          </w:tcPr>
          <w:p w14:paraId="6FF5653B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83286" w:rsidRPr="009F53ED" w14:paraId="1A2D664F" w14:textId="77777777" w:rsidTr="002F700B"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</w:tcPr>
          <w:p w14:paraId="1B30A9F0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Naam school:</w:t>
            </w:r>
          </w:p>
          <w:p w14:paraId="34F4137C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9" w:type="pct"/>
            <w:tcBorders>
              <w:top w:val="single" w:sz="6" w:space="0" w:color="auto"/>
              <w:right w:val="single" w:sz="6" w:space="0" w:color="auto"/>
            </w:tcBorders>
          </w:tcPr>
          <w:p w14:paraId="129C57D6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2E273C7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Naam ouders: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</w:tcBorders>
          </w:tcPr>
          <w:p w14:paraId="14805444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83286" w:rsidRPr="009F53ED" w14:paraId="46288B40" w14:textId="77777777" w:rsidTr="002F700B">
        <w:trPr>
          <w:trHeight w:val="735"/>
        </w:trPr>
        <w:tc>
          <w:tcPr>
            <w:tcW w:w="810" w:type="pct"/>
            <w:tcBorders>
              <w:left w:val="single" w:sz="4" w:space="0" w:color="auto"/>
              <w:bottom w:val="single" w:sz="4" w:space="0" w:color="auto"/>
            </w:tcBorders>
          </w:tcPr>
          <w:p w14:paraId="5ABAA19D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Postadres</w:t>
            </w:r>
          </w:p>
          <w:p w14:paraId="44D6F7B9" w14:textId="77777777" w:rsidR="00583286" w:rsidRPr="009F53ED" w:rsidRDefault="00583286" w:rsidP="002F700B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Postcode en Plaats</w:t>
            </w:r>
          </w:p>
        </w:tc>
        <w:tc>
          <w:tcPr>
            <w:tcW w:w="1539" w:type="pct"/>
            <w:tcBorders>
              <w:bottom w:val="single" w:sz="4" w:space="0" w:color="auto"/>
              <w:right w:val="single" w:sz="6" w:space="0" w:color="auto"/>
            </w:tcBorders>
          </w:tcPr>
          <w:p w14:paraId="05EA5F6F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B5BD608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 xml:space="preserve">Postadres </w:t>
            </w:r>
          </w:p>
          <w:p w14:paraId="5D2EA6EE" w14:textId="77777777" w:rsidR="00583286" w:rsidRPr="009F53ED" w:rsidRDefault="00583286" w:rsidP="002F700B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Postcode en</w:t>
            </w:r>
          </w:p>
          <w:p w14:paraId="61C6D0E0" w14:textId="77777777" w:rsidR="00583286" w:rsidRPr="009F53ED" w:rsidRDefault="00583286" w:rsidP="002F700B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Plaats:</w:t>
            </w:r>
          </w:p>
          <w:p w14:paraId="2348081B" w14:textId="77777777" w:rsidR="00583286" w:rsidRPr="009F53ED" w:rsidRDefault="00583286" w:rsidP="002F700B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(indien afwijkend van kind)</w:t>
            </w:r>
          </w:p>
        </w:tc>
        <w:tc>
          <w:tcPr>
            <w:tcW w:w="2002" w:type="pct"/>
            <w:tcBorders>
              <w:left w:val="single" w:sz="6" w:space="0" w:color="auto"/>
              <w:bottom w:val="single" w:sz="4" w:space="0" w:color="auto"/>
            </w:tcBorders>
          </w:tcPr>
          <w:p w14:paraId="1D6BA869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83286" w:rsidRPr="009F53ED" w14:paraId="4E6607B2" w14:textId="77777777" w:rsidTr="002F700B">
        <w:trPr>
          <w:trHeight w:val="238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</w:tcPr>
          <w:p w14:paraId="1C72FE8D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Tel. nr.:</w:t>
            </w:r>
          </w:p>
        </w:tc>
        <w:tc>
          <w:tcPr>
            <w:tcW w:w="1539" w:type="pct"/>
            <w:tcBorders>
              <w:top w:val="single" w:sz="4" w:space="0" w:color="auto"/>
              <w:right w:val="single" w:sz="6" w:space="0" w:color="auto"/>
            </w:tcBorders>
          </w:tcPr>
          <w:p w14:paraId="029C3B12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92DED5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 xml:space="preserve">Tel. Nr.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6" w:space="0" w:color="auto"/>
            </w:tcBorders>
          </w:tcPr>
          <w:p w14:paraId="237B5B30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83286" w:rsidRPr="009F53ED" w14:paraId="2D5F9C04" w14:textId="77777777" w:rsidTr="002F700B">
        <w:trPr>
          <w:trHeight w:val="325"/>
        </w:trPr>
        <w:tc>
          <w:tcPr>
            <w:tcW w:w="810" w:type="pct"/>
          </w:tcPr>
          <w:p w14:paraId="3B42078A" w14:textId="77777777" w:rsidR="00583286" w:rsidRPr="009F53ED" w:rsidRDefault="00E467B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Naam contactpersoon</w:t>
            </w:r>
            <w:r w:rsidR="009F53ED" w:rsidRPr="009F53ED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1539" w:type="pct"/>
            <w:tcBorders>
              <w:right w:val="single" w:sz="6" w:space="0" w:color="auto"/>
            </w:tcBorders>
          </w:tcPr>
          <w:p w14:paraId="6F2804BC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4A84B3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Email :</w:t>
            </w:r>
          </w:p>
        </w:tc>
        <w:tc>
          <w:tcPr>
            <w:tcW w:w="2002" w:type="pct"/>
            <w:tcBorders>
              <w:left w:val="single" w:sz="6" w:space="0" w:color="auto"/>
            </w:tcBorders>
          </w:tcPr>
          <w:p w14:paraId="5ED1B026" w14:textId="77777777" w:rsidR="00583286" w:rsidRPr="009F53ED" w:rsidRDefault="0058328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467B6" w:rsidRPr="009F53ED" w14:paraId="19458058" w14:textId="77777777" w:rsidTr="002F700B">
        <w:trPr>
          <w:trHeight w:val="325"/>
        </w:trPr>
        <w:tc>
          <w:tcPr>
            <w:tcW w:w="810" w:type="pct"/>
          </w:tcPr>
          <w:p w14:paraId="47F102BF" w14:textId="77777777" w:rsidR="00E467B6" w:rsidRPr="009F53ED" w:rsidRDefault="00E467B6" w:rsidP="00583286">
            <w:pPr>
              <w:rPr>
                <w:rFonts w:asciiTheme="majorHAnsi" w:hAnsiTheme="majorHAnsi" w:cstheme="majorHAnsi"/>
                <w:szCs w:val="20"/>
              </w:rPr>
            </w:pPr>
            <w:r w:rsidRPr="009F53ED">
              <w:rPr>
                <w:rFonts w:asciiTheme="majorHAnsi" w:hAnsiTheme="majorHAnsi" w:cstheme="majorHAnsi"/>
                <w:szCs w:val="20"/>
              </w:rPr>
              <w:t>Email:</w:t>
            </w:r>
          </w:p>
        </w:tc>
        <w:tc>
          <w:tcPr>
            <w:tcW w:w="1539" w:type="pct"/>
            <w:tcBorders>
              <w:right w:val="single" w:sz="6" w:space="0" w:color="auto"/>
            </w:tcBorders>
          </w:tcPr>
          <w:p w14:paraId="04032332" w14:textId="77777777" w:rsidR="00E467B6" w:rsidRPr="009F53ED" w:rsidRDefault="00E467B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69E56C" w14:textId="77777777" w:rsidR="00E467B6" w:rsidRPr="009F53ED" w:rsidRDefault="00E467B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02" w:type="pct"/>
            <w:tcBorders>
              <w:left w:val="single" w:sz="6" w:space="0" w:color="auto"/>
            </w:tcBorders>
          </w:tcPr>
          <w:p w14:paraId="049312D1" w14:textId="77777777" w:rsidR="00E467B6" w:rsidRPr="009F53ED" w:rsidRDefault="00E467B6" w:rsidP="0058328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A596E16" w14:textId="77777777" w:rsidR="00583286" w:rsidRDefault="00583286" w:rsidP="00583286">
      <w:pPr>
        <w:rPr>
          <w:sz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68"/>
        <w:gridCol w:w="3069"/>
        <w:gridCol w:w="3185"/>
      </w:tblGrid>
      <w:tr w:rsidR="00E467B6" w:rsidRPr="009F53ED" w14:paraId="17ED5664" w14:textId="77777777" w:rsidTr="007845E7">
        <w:tc>
          <w:tcPr>
            <w:tcW w:w="3068" w:type="dxa"/>
          </w:tcPr>
          <w:p w14:paraId="73E10BB8" w14:textId="77777777" w:rsidR="00E467B6" w:rsidRPr="009F53ED" w:rsidRDefault="00E467B6" w:rsidP="00583286">
            <w:pPr>
              <w:rPr>
                <w:szCs w:val="20"/>
              </w:rPr>
            </w:pPr>
            <w:r w:rsidRPr="009F53ED">
              <w:rPr>
                <w:rFonts w:asciiTheme="majorHAnsi" w:hAnsiTheme="majorHAnsi"/>
                <w:szCs w:val="20"/>
              </w:rPr>
              <w:t>Handtekening ouder(s)/ wettelijke vertegen-woordigers</w:t>
            </w:r>
            <w:r w:rsidRPr="009F53ED">
              <w:rPr>
                <w:rFonts w:asciiTheme="majorHAnsi" w:hAnsiTheme="majorHAnsi"/>
                <w:szCs w:val="20"/>
                <w:vertAlign w:val="superscript"/>
              </w:rPr>
              <w:t>1</w:t>
            </w:r>
          </w:p>
        </w:tc>
        <w:tc>
          <w:tcPr>
            <w:tcW w:w="3069" w:type="dxa"/>
          </w:tcPr>
          <w:p w14:paraId="1B8B87DC" w14:textId="77777777" w:rsidR="00E467B6" w:rsidRPr="009F53ED" w:rsidRDefault="00E467B6" w:rsidP="00583286">
            <w:pPr>
              <w:rPr>
                <w:szCs w:val="20"/>
              </w:rPr>
            </w:pPr>
            <w:r w:rsidRPr="009F53ED">
              <w:rPr>
                <w:szCs w:val="20"/>
              </w:rPr>
              <w:t>1</w:t>
            </w:r>
          </w:p>
          <w:p w14:paraId="52E7B9B2" w14:textId="77777777" w:rsidR="00E467B6" w:rsidRPr="009F53ED" w:rsidRDefault="00E467B6" w:rsidP="00583286">
            <w:pPr>
              <w:rPr>
                <w:szCs w:val="20"/>
              </w:rPr>
            </w:pPr>
          </w:p>
          <w:p w14:paraId="1ECBB30A" w14:textId="77777777" w:rsidR="00E467B6" w:rsidRPr="009F53ED" w:rsidRDefault="00E467B6" w:rsidP="00583286">
            <w:pPr>
              <w:rPr>
                <w:szCs w:val="20"/>
              </w:rPr>
            </w:pPr>
          </w:p>
          <w:p w14:paraId="07A04427" w14:textId="77777777" w:rsidR="00E467B6" w:rsidRPr="009F53ED" w:rsidRDefault="00E467B6" w:rsidP="00583286">
            <w:pPr>
              <w:rPr>
                <w:szCs w:val="20"/>
              </w:rPr>
            </w:pPr>
            <w:r w:rsidRPr="009F53ED">
              <w:rPr>
                <w:szCs w:val="20"/>
              </w:rPr>
              <w:t>Datum:</w:t>
            </w:r>
          </w:p>
        </w:tc>
        <w:tc>
          <w:tcPr>
            <w:tcW w:w="3185" w:type="dxa"/>
          </w:tcPr>
          <w:p w14:paraId="2A634484" w14:textId="77777777" w:rsidR="00E467B6" w:rsidRPr="009F53ED" w:rsidRDefault="00E467B6" w:rsidP="00583286">
            <w:pPr>
              <w:rPr>
                <w:szCs w:val="20"/>
              </w:rPr>
            </w:pPr>
            <w:r w:rsidRPr="009F53ED">
              <w:rPr>
                <w:szCs w:val="20"/>
              </w:rPr>
              <w:t>2</w:t>
            </w:r>
          </w:p>
          <w:p w14:paraId="3D484635" w14:textId="77777777" w:rsidR="00E467B6" w:rsidRPr="009F53ED" w:rsidRDefault="00E467B6" w:rsidP="00583286">
            <w:pPr>
              <w:rPr>
                <w:szCs w:val="20"/>
              </w:rPr>
            </w:pPr>
          </w:p>
          <w:p w14:paraId="18BA3952" w14:textId="77777777" w:rsidR="00E467B6" w:rsidRPr="009F53ED" w:rsidRDefault="00E467B6" w:rsidP="00583286">
            <w:pPr>
              <w:rPr>
                <w:szCs w:val="20"/>
              </w:rPr>
            </w:pPr>
          </w:p>
          <w:p w14:paraId="3B35BF01" w14:textId="77777777" w:rsidR="00E467B6" w:rsidRPr="009F53ED" w:rsidRDefault="00E467B6" w:rsidP="00583286">
            <w:pPr>
              <w:rPr>
                <w:szCs w:val="20"/>
              </w:rPr>
            </w:pPr>
            <w:r w:rsidRPr="009F53ED">
              <w:rPr>
                <w:szCs w:val="20"/>
              </w:rPr>
              <w:t>Datum:</w:t>
            </w:r>
          </w:p>
        </w:tc>
      </w:tr>
      <w:tr w:rsidR="00E467B6" w14:paraId="40381966" w14:textId="77777777" w:rsidTr="007845E7">
        <w:tc>
          <w:tcPr>
            <w:tcW w:w="9322" w:type="dxa"/>
            <w:gridSpan w:val="3"/>
          </w:tcPr>
          <w:p w14:paraId="071809AE" w14:textId="249FBF4C" w:rsidR="00E467B6" w:rsidRDefault="00E467B6" w:rsidP="00583286">
            <w:pPr>
              <w:rPr>
                <w:sz w:val="22"/>
              </w:rPr>
            </w:pP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0A0D19">
              <w:rPr>
                <w:rFonts w:asciiTheme="majorHAnsi" w:hAnsiTheme="majorHAnsi"/>
                <w:sz w:val="16"/>
                <w:szCs w:val="16"/>
              </w:rPr>
              <w:t xml:space="preserve"> Ouder(s) / wettelijke vertegenwoordiger(s) gaat (n) akkoord met aanmelding van zijn /haar/ hun kind bij en het aanleveren van relevante informatie door </w:t>
            </w:r>
            <w:r w:rsidR="007845E7">
              <w:rPr>
                <w:rFonts w:asciiTheme="majorHAnsi" w:hAnsiTheme="majorHAnsi"/>
                <w:sz w:val="16"/>
                <w:szCs w:val="16"/>
              </w:rPr>
              <w:t>de school</w:t>
            </w:r>
            <w:r w:rsidRPr="000A0D19">
              <w:rPr>
                <w:rFonts w:asciiTheme="majorHAnsi" w:hAnsiTheme="majorHAnsi"/>
                <w:sz w:val="16"/>
                <w:szCs w:val="16"/>
              </w:rPr>
              <w:t xml:space="preserve"> aan de MDC van SWV Roosendaal/Moerdijk e.o. (30.02). Waar beide ouders het wettelijke gezag hebben is het ondertekenen door beide ouders noodzakelijk.</w:t>
            </w:r>
          </w:p>
        </w:tc>
      </w:tr>
    </w:tbl>
    <w:p w14:paraId="433338F1" w14:textId="77777777" w:rsidR="00E467B6" w:rsidRDefault="00E467B6" w:rsidP="00583286">
      <w:pPr>
        <w:rPr>
          <w:sz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68"/>
        <w:gridCol w:w="3069"/>
        <w:gridCol w:w="3185"/>
      </w:tblGrid>
      <w:tr w:rsidR="009F53ED" w:rsidRPr="009F53ED" w14:paraId="2CECC626" w14:textId="77777777" w:rsidTr="007845E7">
        <w:tc>
          <w:tcPr>
            <w:tcW w:w="3068" w:type="dxa"/>
          </w:tcPr>
          <w:p w14:paraId="1F1C5C0E" w14:textId="77777777" w:rsidR="009F53ED" w:rsidRPr="009F53ED" w:rsidRDefault="009F53ED" w:rsidP="00583286">
            <w:pPr>
              <w:rPr>
                <w:szCs w:val="20"/>
              </w:rPr>
            </w:pPr>
            <w:r w:rsidRPr="009F53ED">
              <w:rPr>
                <w:szCs w:val="20"/>
              </w:rPr>
              <w:t>Handtekening aanmelder school</w:t>
            </w:r>
          </w:p>
        </w:tc>
        <w:tc>
          <w:tcPr>
            <w:tcW w:w="3069" w:type="dxa"/>
          </w:tcPr>
          <w:p w14:paraId="1E044B25" w14:textId="77777777" w:rsidR="009F53ED" w:rsidRDefault="009F53ED" w:rsidP="00583286">
            <w:pPr>
              <w:rPr>
                <w:szCs w:val="20"/>
              </w:rPr>
            </w:pPr>
          </w:p>
          <w:p w14:paraId="25C39DEA" w14:textId="77777777" w:rsidR="009F53ED" w:rsidRDefault="009F53ED" w:rsidP="00583286">
            <w:pPr>
              <w:rPr>
                <w:szCs w:val="20"/>
              </w:rPr>
            </w:pPr>
          </w:p>
          <w:p w14:paraId="5C8DDAD2" w14:textId="77777777" w:rsidR="009F53ED" w:rsidRDefault="009F53ED" w:rsidP="00583286">
            <w:pPr>
              <w:rPr>
                <w:szCs w:val="20"/>
              </w:rPr>
            </w:pPr>
          </w:p>
          <w:p w14:paraId="491088B3" w14:textId="55EA49A8" w:rsidR="009F53ED" w:rsidRDefault="0088278A" w:rsidP="00583286">
            <w:pPr>
              <w:rPr>
                <w:szCs w:val="20"/>
              </w:rPr>
            </w:pPr>
            <w:r>
              <w:rPr>
                <w:szCs w:val="20"/>
              </w:rPr>
              <w:t>Functie:</w:t>
            </w:r>
          </w:p>
          <w:p w14:paraId="1A590FC6" w14:textId="6EBB4B7B" w:rsidR="0088278A" w:rsidRPr="009F53ED" w:rsidRDefault="0088278A" w:rsidP="00583286">
            <w:pPr>
              <w:rPr>
                <w:szCs w:val="20"/>
              </w:rPr>
            </w:pPr>
          </w:p>
        </w:tc>
        <w:tc>
          <w:tcPr>
            <w:tcW w:w="3185" w:type="dxa"/>
          </w:tcPr>
          <w:p w14:paraId="65BEE31D" w14:textId="77777777" w:rsidR="009F53ED" w:rsidRPr="009F53ED" w:rsidRDefault="009F53ED" w:rsidP="009F53ED">
            <w:pPr>
              <w:rPr>
                <w:szCs w:val="20"/>
              </w:rPr>
            </w:pPr>
            <w:r w:rsidRPr="009F53ED">
              <w:rPr>
                <w:szCs w:val="20"/>
              </w:rPr>
              <w:t>Datum:</w:t>
            </w:r>
          </w:p>
          <w:p w14:paraId="02C8C405" w14:textId="77777777" w:rsidR="0088278A" w:rsidRDefault="0088278A" w:rsidP="009F53ED">
            <w:pPr>
              <w:rPr>
                <w:szCs w:val="20"/>
              </w:rPr>
            </w:pPr>
          </w:p>
          <w:p w14:paraId="671BB49D" w14:textId="18189996" w:rsidR="009F53ED" w:rsidRPr="009F53ED" w:rsidRDefault="009F53ED" w:rsidP="009F53ED">
            <w:pPr>
              <w:rPr>
                <w:szCs w:val="20"/>
              </w:rPr>
            </w:pPr>
            <w:r w:rsidRPr="009F53ED">
              <w:rPr>
                <w:szCs w:val="20"/>
              </w:rPr>
              <w:t>Plaats:</w:t>
            </w:r>
          </w:p>
        </w:tc>
      </w:tr>
      <w:tr w:rsidR="009F53ED" w14:paraId="7EE188E3" w14:textId="77777777" w:rsidTr="007845E7">
        <w:tc>
          <w:tcPr>
            <w:tcW w:w="9322" w:type="dxa"/>
            <w:gridSpan w:val="3"/>
          </w:tcPr>
          <w:p w14:paraId="127A74DA" w14:textId="77777777" w:rsidR="009F53ED" w:rsidRPr="009F53ED" w:rsidRDefault="009F53ED" w:rsidP="00583286">
            <w:pPr>
              <w:rPr>
                <w:sz w:val="16"/>
                <w:szCs w:val="16"/>
              </w:rPr>
            </w:pPr>
            <w:r w:rsidRPr="009F53ED">
              <w:rPr>
                <w:sz w:val="16"/>
                <w:szCs w:val="16"/>
              </w:rPr>
              <w:t>De school verklaart het leerlingdossier naar waarheid te hebben ingevuld</w:t>
            </w:r>
          </w:p>
        </w:tc>
      </w:tr>
    </w:tbl>
    <w:p w14:paraId="2D4D676C" w14:textId="77777777" w:rsidR="00E467B6" w:rsidRDefault="00E467B6" w:rsidP="00583286">
      <w:pPr>
        <w:rPr>
          <w:sz w:val="22"/>
        </w:rPr>
      </w:pPr>
    </w:p>
    <w:sectPr w:rsidR="00E467B6" w:rsidSect="00D6430F">
      <w:headerReference w:type="default" r:id="rId8"/>
      <w:pgSz w:w="11900" w:h="16840"/>
      <w:pgMar w:top="195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A136" w14:textId="77777777" w:rsidR="00C90CF8" w:rsidRDefault="00C90CF8">
      <w:r>
        <w:separator/>
      </w:r>
    </w:p>
  </w:endnote>
  <w:endnote w:type="continuationSeparator" w:id="0">
    <w:p w14:paraId="40172173" w14:textId="77777777" w:rsidR="00C90CF8" w:rsidRDefault="00C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E080E" w14:textId="77777777" w:rsidR="00C90CF8" w:rsidRDefault="00C90CF8">
      <w:r>
        <w:separator/>
      </w:r>
    </w:p>
  </w:footnote>
  <w:footnote w:type="continuationSeparator" w:id="0">
    <w:p w14:paraId="20810245" w14:textId="77777777" w:rsidR="00C90CF8" w:rsidRDefault="00C9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6EA1" w14:textId="77777777" w:rsidR="00670FF4" w:rsidRDefault="006C707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FDA690" wp14:editId="44EBD015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524683"/>
          <wp:effectExtent l="0" t="0" r="0" b="0"/>
          <wp:wrapNone/>
          <wp:docPr id="2" name="Afbeelding 2" descr="Macintosh HD:Users:stefangoossens:Desktop:20140320_PO3002_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fangoossens:Desktop:20140320_PO3002_Brief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2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052"/>
    <w:multiLevelType w:val="hybridMultilevel"/>
    <w:tmpl w:val="BF3AB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3CE"/>
    <w:multiLevelType w:val="hybridMultilevel"/>
    <w:tmpl w:val="B13E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556"/>
    <w:multiLevelType w:val="hybridMultilevel"/>
    <w:tmpl w:val="8876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7584"/>
    <w:multiLevelType w:val="hybridMultilevel"/>
    <w:tmpl w:val="44388F94"/>
    <w:lvl w:ilvl="0" w:tplc="5B9E2E9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6B2"/>
    <w:multiLevelType w:val="hybridMultilevel"/>
    <w:tmpl w:val="25E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39ED"/>
    <w:multiLevelType w:val="hybridMultilevel"/>
    <w:tmpl w:val="EBEE8648"/>
    <w:lvl w:ilvl="0" w:tplc="D31A4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224A"/>
    <w:multiLevelType w:val="hybridMultilevel"/>
    <w:tmpl w:val="FFB8ED9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47756"/>
    <w:multiLevelType w:val="hybridMultilevel"/>
    <w:tmpl w:val="EA8805DE"/>
    <w:lvl w:ilvl="0" w:tplc="87544C5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65B4"/>
    <w:multiLevelType w:val="hybridMultilevel"/>
    <w:tmpl w:val="F140C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C8B"/>
    <w:multiLevelType w:val="hybridMultilevel"/>
    <w:tmpl w:val="D84A3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doNotTrackMoves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152"/>
    <w:rsid w:val="00090A98"/>
    <w:rsid w:val="000D2FA8"/>
    <w:rsid w:val="00106321"/>
    <w:rsid w:val="001F6949"/>
    <w:rsid w:val="002A6D37"/>
    <w:rsid w:val="00360A18"/>
    <w:rsid w:val="003B46BD"/>
    <w:rsid w:val="0043524A"/>
    <w:rsid w:val="004868C2"/>
    <w:rsid w:val="004D71F7"/>
    <w:rsid w:val="005553D6"/>
    <w:rsid w:val="00583286"/>
    <w:rsid w:val="00595E71"/>
    <w:rsid w:val="006532A3"/>
    <w:rsid w:val="006C7070"/>
    <w:rsid w:val="006E3379"/>
    <w:rsid w:val="007423D2"/>
    <w:rsid w:val="0077338B"/>
    <w:rsid w:val="007845E7"/>
    <w:rsid w:val="007E5210"/>
    <w:rsid w:val="008107AB"/>
    <w:rsid w:val="0088278A"/>
    <w:rsid w:val="009F53ED"/>
    <w:rsid w:val="00A319BD"/>
    <w:rsid w:val="00A5656F"/>
    <w:rsid w:val="00A57152"/>
    <w:rsid w:val="00AB09D1"/>
    <w:rsid w:val="00BA3B76"/>
    <w:rsid w:val="00BD24F7"/>
    <w:rsid w:val="00C90CF8"/>
    <w:rsid w:val="00D41177"/>
    <w:rsid w:val="00D6430F"/>
    <w:rsid w:val="00D9102A"/>
    <w:rsid w:val="00DE1088"/>
    <w:rsid w:val="00E467B6"/>
    <w:rsid w:val="00E9303F"/>
    <w:rsid w:val="00F82213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171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30F"/>
    <w:rPr>
      <w:rFonts w:ascii="Calibri" w:hAnsi="Calibri"/>
      <w:sz w:val="20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B09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09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09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71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152"/>
    <w:rPr>
      <w:rFonts w:ascii="Open Sans" w:hAnsi="Open Sans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D41177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411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1177"/>
    <w:rPr>
      <w:rFonts w:ascii="Open Sans" w:hAnsi="Open Sans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1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177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D41177"/>
    <w:rPr>
      <w:sz w:val="22"/>
      <w:szCs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A3B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3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B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B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AB0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AB09D1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table" w:styleId="Tabelraster">
    <w:name w:val="Table Grid"/>
    <w:basedOn w:val="Standaardtabel"/>
    <w:uiPriority w:val="59"/>
    <w:rsid w:val="00AB09D1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PO3002</dc:creator>
  <cp:lastModifiedBy>Secretaresse WSNS</cp:lastModifiedBy>
  <cp:revision>2</cp:revision>
  <dcterms:created xsi:type="dcterms:W3CDTF">2017-04-13T13:57:00Z</dcterms:created>
  <dcterms:modified xsi:type="dcterms:W3CDTF">2017-04-13T13:57:00Z</dcterms:modified>
</cp:coreProperties>
</file>